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79" w:rsidRDefault="00340D90">
      <w:r>
        <w:rPr>
          <w:noProof/>
        </w:rPr>
        <w:pict>
          <v:rect id="_x0000_s1026" style="position:absolute;margin-left:-13.7pt;margin-top:-25pt;width:389pt;height:565.2pt;z-index:251658240" strokeweight="3pt">
            <v:stroke dashstyle="1 1" endcap="round"/>
            <v:textbox style="mso-next-textbox:#_x0000_s1026">
              <w:txbxContent>
                <w:p w:rsidR="00004E64" w:rsidRDefault="00BD606A" w:rsidP="00004E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BD60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ПРАВИЛА</w:t>
                  </w:r>
                  <w:r w:rsidRPr="00BD6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D60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ПОВЕДЕНИЯ</w:t>
                  </w:r>
                  <w:r w:rsidRPr="00BD6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D60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НА</w:t>
                  </w:r>
                  <w:r w:rsidRPr="00BD6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D60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ВОДЕ В</w:t>
                  </w:r>
                  <w:r w:rsidRPr="00BD6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D60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КУПАЛЬНЫЙ</w:t>
                  </w:r>
                  <w:r w:rsidRPr="00BD6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D60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СЕЗОН</w:t>
                  </w:r>
                </w:p>
                <w:p w:rsidR="001050E5" w:rsidRPr="00340D90" w:rsidRDefault="00BD606A" w:rsidP="00004E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40D90">
                    <w:rPr>
                      <w:rFonts w:ascii="Times New Roman" w:eastAsia="Times New Roman" w:hAnsi="Times New Roman" w:cs="Times New Roman"/>
                    </w:rPr>
            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            </w:r>
                </w:p>
                <w:p w:rsidR="001050E5" w:rsidRDefault="00BD606A" w:rsidP="00004E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Помните:</w:t>
                  </w:r>
                  <w:r w:rsidRPr="00845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8459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купание в нетрезвом виде может привести к трагическому исходу!</w:t>
                  </w:r>
                </w:p>
                <w:p w:rsidR="00340D90" w:rsidRPr="00845916" w:rsidRDefault="00340D90" w:rsidP="00340D9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ЗАПРЕЩЕНО и ОПАСНО ДЛЯ ЖИЗНИ если у водоема установлена табличка «Купание запрещено» - значит в этом месте КУПАТЬСЯ НЕЛЬЗЯ!</w:t>
                  </w:r>
                </w:p>
                <w:p w:rsidR="00AE7418" w:rsidRPr="00845916" w:rsidRDefault="00BD606A" w:rsidP="00AE7418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 xml:space="preserve">Плавать в незнакомом месте, под мостами </w:t>
                  </w:r>
                  <w:r w:rsidR="00AE7418" w:rsidRPr="00845916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  <w:p w:rsidR="00BD606A" w:rsidRPr="00845916" w:rsidRDefault="00BD606A" w:rsidP="00AE7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>и у плотин.</w:t>
                  </w:r>
                  <w:r w:rsidR="00AE7418" w:rsidRPr="00845916">
                    <w:rPr>
                      <w:rFonts w:eastAsia="Times New Roman"/>
                    </w:rPr>
                    <w:t xml:space="preserve"> </w:t>
                  </w:r>
                </w:p>
                <w:p w:rsidR="00AE7418" w:rsidRPr="00845916" w:rsidRDefault="00BD606A" w:rsidP="00AE7418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 xml:space="preserve">Нырять с высоты, не зная глубины и </w:t>
                  </w:r>
                </w:p>
                <w:p w:rsidR="00BD606A" w:rsidRPr="00845916" w:rsidRDefault="00BD606A" w:rsidP="00AE7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>рельефа дна.</w:t>
                  </w:r>
                </w:p>
                <w:p w:rsidR="00AE7418" w:rsidRPr="00845916" w:rsidRDefault="00BD606A" w:rsidP="00AE7418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>Заплывать за буйки и ограждения.</w:t>
                  </w:r>
                  <w:r w:rsidR="00AE7418" w:rsidRPr="00845916">
                    <w:rPr>
                      <w:rFonts w:ascii="Times New Roman" w:eastAsia="Times New Roman" w:hAnsi="Times New Roman" w:cs="Times New Roman"/>
                    </w:rPr>
                    <w:t xml:space="preserve">            </w:t>
                  </w:r>
                </w:p>
                <w:p w:rsidR="00AE7418" w:rsidRPr="00845916" w:rsidRDefault="00BD606A" w:rsidP="00AE7418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>Приближаться к лодкам, плотам и</w:t>
                  </w:r>
                </w:p>
                <w:p w:rsidR="00AE7418" w:rsidRPr="00845916" w:rsidRDefault="00BD606A" w:rsidP="00AE7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 xml:space="preserve"> иным плавсредствам.</w:t>
                  </w:r>
                </w:p>
                <w:p w:rsidR="00AE7418" w:rsidRPr="00845916" w:rsidRDefault="00BD606A" w:rsidP="00AE7418">
                  <w:pPr>
                    <w:pStyle w:val="ac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>Прыгать в воду с лодок, катеров, причалов.</w:t>
                  </w:r>
                </w:p>
                <w:p w:rsidR="00BD606A" w:rsidRPr="00845916" w:rsidRDefault="00BD606A" w:rsidP="00AE7418">
                  <w:pPr>
                    <w:pStyle w:val="ac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45916">
                    <w:rPr>
                      <w:rFonts w:ascii="Times New Roman" w:eastAsia="Times New Roman" w:hAnsi="Times New Roman" w:cs="Times New Roman"/>
                    </w:rPr>
                    <w:t>Хватать друг друга за руки и ноги во время игр на воде.</w:t>
                  </w:r>
                </w:p>
                <w:p w:rsidR="00BD606A" w:rsidRPr="005B79E5" w:rsidRDefault="00BD606A" w:rsidP="009038D4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            </w:r>
                </w:p>
                <w:p w:rsidR="00BD606A" w:rsidRPr="005B79E5" w:rsidRDefault="00BD606A" w:rsidP="00BD606A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Не умеющим плавать можно  купаться только в специально оборудованных местах глубиной не более 1-2 метра!</w:t>
                  </w:r>
                </w:p>
                <w:p w:rsidR="00340D90" w:rsidRDefault="00340D90" w:rsidP="00340D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</w:pPr>
                </w:p>
                <w:p w:rsidR="00340D90" w:rsidRDefault="00BD606A" w:rsidP="00340D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</w:pP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УВАЖАЕМЫЕ</w:t>
                  </w:r>
                </w:p>
                <w:p w:rsidR="00BD606A" w:rsidRPr="005B79E5" w:rsidRDefault="00BD606A" w:rsidP="00340D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ВЗРОСЛЫЕ:</w:t>
                  </w:r>
                  <w:r w:rsidRPr="005B79E5">
                    <w:rPr>
                      <w:rFonts w:ascii="Times New Roman" w:eastAsia="Times New Roman" w:hAnsi="Times New Roman" w:cs="Times New Roman"/>
                      <w:i/>
                    </w:rPr>
                    <w:t xml:space="preserve"> </w:t>
                  </w: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 xml:space="preserve">РОДИТЕЛИ, </w:t>
                  </w:r>
                  <w:r w:rsidR="00340D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ЗАКОННЫЕ ПРЕДСТАВИТЕЛИ ДЕТЕЙ:</w:t>
                  </w:r>
                </w:p>
                <w:p w:rsidR="00BD606A" w:rsidRPr="005B79E5" w:rsidRDefault="00BD606A" w:rsidP="00340D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Безопасность жизни детей на водоемах</w:t>
                  </w:r>
                  <w:r w:rsidR="00340D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 xml:space="preserve"> </w:t>
                  </w:r>
                  <w:r w:rsidRPr="005B79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</w:rPr>
                    <w:t>во многих случаях зависит ТОЛЬКО ОТ ВАС!</w:t>
                  </w:r>
                </w:p>
                <w:p w:rsidR="00BD606A" w:rsidRPr="005B79E5" w:rsidRDefault="00BD606A" w:rsidP="009038D4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79E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 связи с наступлением жаркой погоды, в целях недопущения гибели детей на водоемах в летний период </w:t>
                  </w:r>
                  <w:r w:rsidR="009038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обращаемся </w:t>
                  </w:r>
                  <w:r w:rsidRPr="005B79E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 Вам с убедительной просьбой: провести разъяснительную работу о правилах поведения на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            </w:r>
                </w:p>
                <w:p w:rsidR="00BD606A" w:rsidRPr="00BD606A" w:rsidRDefault="00BD606A" w:rsidP="009038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0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Категорически запрещено купание:</w:t>
                  </w:r>
                </w:p>
                <w:p w:rsidR="00BD606A" w:rsidRPr="00004E64" w:rsidRDefault="00BD606A" w:rsidP="009038D4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04E6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​ детей без надзора взрослых;</w:t>
                  </w:r>
                </w:p>
                <w:p w:rsidR="00BD606A" w:rsidRPr="00004E64" w:rsidRDefault="00BD606A" w:rsidP="009038D4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04E6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​ в незнакомых местах;</w:t>
                  </w:r>
                </w:p>
                <w:p w:rsidR="00BD606A" w:rsidRPr="00004E64" w:rsidRDefault="00BD606A" w:rsidP="009038D4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04E6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​ на надувных матрацах, камерах и других плавательных средствах (без надзора взрослых).</w:t>
                  </w:r>
                </w:p>
                <w:p w:rsidR="005B79E5" w:rsidRPr="00004E64" w:rsidRDefault="00004E64" w:rsidP="00004E64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04E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Купание в необорудованных  местах ЗАПРЕЩЕНО!!!!!!</w:t>
                  </w:r>
                </w:p>
                <w:p w:rsidR="00BD606A" w:rsidRDefault="00BD606A" w:rsidP="00004E64">
                  <w:pPr>
                    <w:jc w:val="center"/>
                  </w:pPr>
                </w:p>
              </w:txbxContent>
            </v:textbox>
          </v:rect>
        </w:pict>
      </w:r>
      <w:r w:rsidR="00BB14C0">
        <w:rPr>
          <w:noProof/>
        </w:rPr>
        <w:pict>
          <v:rect id="_x0000_s1027" style="position:absolute;margin-left:382.3pt;margin-top:-25pt;width:399.75pt;height:565.2pt;z-index:251659264" strokeweight="3pt">
            <v:stroke dashstyle="1 1" endcap="round"/>
            <v:textbox style="mso-next-textbox:#_x0000_s1027">
              <w:txbxContent>
                <w:p w:rsidR="001050E5" w:rsidRPr="004E3E8B" w:rsidRDefault="001050E5" w:rsidP="009038D4">
                  <w:pPr>
                    <w:pStyle w:val="p17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4E3E8B">
                    <w:rPr>
                      <w:rStyle w:val="s10"/>
                      <w:rFonts w:ascii="yandex-sans" w:hAnsi="yandex-sans"/>
                      <w:b/>
                      <w:i/>
                      <w:color w:val="000000"/>
                      <w:sz w:val="28"/>
                      <w:szCs w:val="28"/>
                    </w:rPr>
                    <w:t>ПАМЯТКА</w:t>
                  </w:r>
                </w:p>
                <w:p w:rsidR="001050E5" w:rsidRPr="004E3E8B" w:rsidRDefault="001050E5" w:rsidP="009038D4">
                  <w:pPr>
                    <w:pStyle w:val="p17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i/>
                      <w:color w:val="000000"/>
                      <w:sz w:val="28"/>
                      <w:szCs w:val="28"/>
                      <w:u w:val="single"/>
                    </w:rPr>
                  </w:pPr>
                  <w:r w:rsidRPr="004E3E8B">
                    <w:rPr>
                      <w:rStyle w:val="s10"/>
                      <w:rFonts w:ascii="yandex-sans" w:hAnsi="yandex-sans"/>
                      <w:i/>
                      <w:color w:val="000000"/>
                      <w:sz w:val="28"/>
                      <w:szCs w:val="28"/>
                      <w:u w:val="single"/>
                    </w:rPr>
                    <w:t>Если тонет человек:</w:t>
                  </w:r>
                </w:p>
                <w:p w:rsidR="004E3E8B" w:rsidRPr="004E3E8B" w:rsidRDefault="001050E5" w:rsidP="004E3E8B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3E8B">
                    <w:rPr>
                      <w:rStyle w:val="s13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​ </w:t>
                  </w:r>
                  <w:r w:rsidRPr="004E3E8B">
                    <w:rPr>
                      <w:rStyle w:val="s13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sym w:font="Symbol" w:char="F0B7"/>
                  </w:r>
                  <w:r w:rsidRPr="00340D90">
                    <w:rPr>
                      <w:rStyle w:val="s3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Сразу громко зовите на помощь:</w:t>
                  </w:r>
                  <w:r w:rsidRPr="004E3E8B">
                    <w:rPr>
                      <w:rStyle w:val="s3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4E3E8B" w:rsidRPr="004E3E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«Помогите! Человек тонет!» и указать точное место происшествия.</w:t>
                  </w:r>
                </w:p>
                <w:p w:rsidR="001050E5" w:rsidRDefault="001050E5" w:rsidP="004E3E8B">
                  <w:pPr>
                    <w:pStyle w:val="p18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Попросите вызвать спасателей и «скорую помощь».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Бросьте тонущему спасательный круг, длинную веревку с узлом на конце.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            </w:r>
                </w:p>
                <w:p w:rsidR="001050E5" w:rsidRPr="004E3E8B" w:rsidRDefault="001050E5" w:rsidP="009038D4">
                  <w:pPr>
                    <w:pStyle w:val="p16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i/>
                      <w:color w:val="000000"/>
                      <w:sz w:val="28"/>
                      <w:szCs w:val="28"/>
                      <w:u w:val="single"/>
                    </w:rPr>
                  </w:pPr>
                  <w:r w:rsidRPr="004E3E8B">
                    <w:rPr>
                      <w:rStyle w:val="s10"/>
                      <w:rFonts w:ascii="yandex-sans" w:hAnsi="yandex-sans"/>
                      <w:i/>
                      <w:color w:val="000000"/>
                      <w:sz w:val="28"/>
                      <w:szCs w:val="28"/>
                      <w:u w:val="single"/>
                    </w:rPr>
                    <w:t>Если тонешь сам: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Не паникуйте.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 xml:space="preserve">Снимите с себя лишнюю одежду, обувь, </w:t>
                  </w:r>
                  <w:r w:rsidRPr="00340D90">
                    <w:rPr>
                      <w:rStyle w:val="s3"/>
                      <w:rFonts w:ascii="yandex-sans" w:hAnsi="yandex-sans"/>
                      <w:b/>
                      <w:color w:val="000000"/>
                      <w:sz w:val="28"/>
                      <w:szCs w:val="28"/>
                    </w:rPr>
                    <w:t>кричи, зови на помощь.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Перевернитесь на спину, широко раскиньте руки, расслабьтесь, сделайте несколько глубоких вдохов.</w:t>
                  </w:r>
                </w:p>
                <w:p w:rsidR="001050E5" w:rsidRDefault="001050E5" w:rsidP="009038D4">
                  <w:pPr>
                    <w:pStyle w:val="p16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            </w:r>
                </w:p>
                <w:p w:rsidR="001050E5" w:rsidRDefault="001050E5" w:rsidP="009038D4">
                  <w:pPr>
                    <w:pStyle w:val="p16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0"/>
                      <w:rFonts w:ascii="yandex-sans" w:hAnsi="yandex-sans"/>
                      <w:color w:val="000000"/>
                      <w:sz w:val="23"/>
                      <w:szCs w:val="23"/>
                    </w:rPr>
                    <w:t>Вы захлебнулись водой: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не паникуйте, постарайтесь развернуться спиной к волне;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прижмите согнутые в локтях руки к нижней части груди и сделайте несколько резких выдохов, помогая себе руками;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затем очистите от воды нос и сделайте несколько глотательных движений;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восстановив дыхание, ложитесь на живот и двигайтесь к берегу;</w:t>
                  </w:r>
                </w:p>
                <w:p w:rsidR="001050E5" w:rsidRDefault="001050E5" w:rsidP="009038D4">
                  <w:pPr>
                    <w:pStyle w:val="p18"/>
                    <w:spacing w:before="0" w:beforeAutospacing="0" w:after="0" w:afterAutospacing="0"/>
                    <w:jc w:val="center"/>
                    <w:rPr>
                      <w:rFonts w:ascii="yandex-sans" w:hAnsi="yandex-sans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t>​ </w:t>
                  </w:r>
                  <w:r>
                    <w:rPr>
                      <w:rStyle w:val="s13"/>
                      <w:rFonts w:ascii="yandex-sans" w:hAnsi="yandex-sans"/>
                      <w:color w:val="000000"/>
                      <w:sz w:val="23"/>
                      <w:szCs w:val="23"/>
                    </w:rPr>
                    <w:sym w:font="Symbol" w:char="F0B7"/>
                  </w:r>
                  <w:r>
                    <w:rPr>
                      <w:rStyle w:val="s3"/>
                      <w:rFonts w:ascii="yandex-sans" w:hAnsi="yandex-sans"/>
                      <w:color w:val="000000"/>
                      <w:sz w:val="23"/>
                      <w:szCs w:val="23"/>
                    </w:rPr>
                    <w:t>при необходимости позовите людей на помощь.</w:t>
                  </w:r>
                </w:p>
                <w:p w:rsidR="0071136E" w:rsidRPr="004E3E8B" w:rsidRDefault="0071136E" w:rsidP="009038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4E3E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Помните! Только неукоснительное соблюдение мер безопасного поведения на воде может предупредить беду!</w:t>
                  </w:r>
                </w:p>
                <w:p w:rsidR="005B79E5" w:rsidRPr="009038D4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  <w:u w:val="single"/>
                    </w:rPr>
                  </w:pPr>
                </w:p>
                <w:p w:rsidR="005B79E5" w:rsidRPr="005B79E5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B79E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Телефоны экстренных служб:</w:t>
                  </w:r>
                </w:p>
                <w:p w:rsidR="005B79E5" w:rsidRPr="005B79E5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номер вызова экстренных оперативных служб 112;</w:t>
                  </w:r>
                </w:p>
                <w:p w:rsidR="005B79E5" w:rsidRPr="005B79E5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Единый номер спасателей 01</w:t>
                  </w:r>
                </w:p>
                <w:p w:rsidR="005B79E5" w:rsidRPr="005B79E5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Полиция 02</w:t>
                  </w:r>
                </w:p>
                <w:p w:rsidR="005B79E5" w:rsidRPr="005B79E5" w:rsidRDefault="005B79E5" w:rsidP="009038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Скорая помощь 03</w:t>
                  </w:r>
                </w:p>
              </w:txbxContent>
            </v:textbox>
          </v:rect>
        </w:pict>
      </w:r>
    </w:p>
    <w:sectPr w:rsidR="000F7B79" w:rsidSect="0060144E">
      <w:pgSz w:w="16838" w:h="11906" w:orient="landscape"/>
      <w:pgMar w:top="851" w:right="1134" w:bottom="1701" w:left="709" w:header="709" w:footer="709" w:gutter="0"/>
      <w:cols w:num="2" w:space="14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AEB" w:rsidRDefault="005B4AEB" w:rsidP="009038D4">
      <w:pPr>
        <w:spacing w:after="0" w:line="240" w:lineRule="auto"/>
      </w:pPr>
      <w:r>
        <w:separator/>
      </w:r>
    </w:p>
  </w:endnote>
  <w:endnote w:type="continuationSeparator" w:id="1">
    <w:p w:rsidR="005B4AEB" w:rsidRDefault="005B4AEB" w:rsidP="0090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AEB" w:rsidRDefault="005B4AEB" w:rsidP="009038D4">
      <w:pPr>
        <w:spacing w:after="0" w:line="240" w:lineRule="auto"/>
      </w:pPr>
      <w:r>
        <w:separator/>
      </w:r>
    </w:p>
  </w:footnote>
  <w:footnote w:type="continuationSeparator" w:id="1">
    <w:p w:rsidR="005B4AEB" w:rsidRDefault="005B4AEB" w:rsidP="0090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A72"/>
    <w:multiLevelType w:val="hybridMultilevel"/>
    <w:tmpl w:val="CC12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F16F1"/>
    <w:multiLevelType w:val="hybridMultilevel"/>
    <w:tmpl w:val="9B48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73EA4"/>
    <w:multiLevelType w:val="multilevel"/>
    <w:tmpl w:val="A57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3300"/>
    <w:multiLevelType w:val="multilevel"/>
    <w:tmpl w:val="9598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06A"/>
    <w:rsid w:val="00004E64"/>
    <w:rsid w:val="000F7B79"/>
    <w:rsid w:val="001050E5"/>
    <w:rsid w:val="00340D90"/>
    <w:rsid w:val="0036309D"/>
    <w:rsid w:val="003C56E3"/>
    <w:rsid w:val="003D0942"/>
    <w:rsid w:val="004E3E8B"/>
    <w:rsid w:val="005B4AEB"/>
    <w:rsid w:val="005B79E5"/>
    <w:rsid w:val="0060144E"/>
    <w:rsid w:val="0069517F"/>
    <w:rsid w:val="0071136E"/>
    <w:rsid w:val="0079681D"/>
    <w:rsid w:val="007D70EB"/>
    <w:rsid w:val="00845916"/>
    <w:rsid w:val="009038D4"/>
    <w:rsid w:val="00A72E52"/>
    <w:rsid w:val="00AE7418"/>
    <w:rsid w:val="00B44BDB"/>
    <w:rsid w:val="00BB14C0"/>
    <w:rsid w:val="00BD606A"/>
    <w:rsid w:val="00BE4A2E"/>
    <w:rsid w:val="00D474AD"/>
    <w:rsid w:val="00D6584F"/>
    <w:rsid w:val="00D94554"/>
    <w:rsid w:val="00F9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606A"/>
    <w:rPr>
      <w:b/>
      <w:bCs/>
    </w:rPr>
  </w:style>
  <w:style w:type="character" w:styleId="a5">
    <w:name w:val="Emphasis"/>
    <w:basedOn w:val="a0"/>
    <w:uiPriority w:val="20"/>
    <w:qFormat/>
    <w:rsid w:val="00BD606A"/>
    <w:rPr>
      <w:i/>
      <w:iCs/>
    </w:rPr>
  </w:style>
  <w:style w:type="paragraph" w:customStyle="1" w:styleId="p1">
    <w:name w:val="p1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050E5"/>
  </w:style>
  <w:style w:type="paragraph" w:customStyle="1" w:styleId="p2">
    <w:name w:val="p2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050E5"/>
  </w:style>
  <w:style w:type="paragraph" w:customStyle="1" w:styleId="p3">
    <w:name w:val="p3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1050E5"/>
  </w:style>
  <w:style w:type="character" w:customStyle="1" w:styleId="s4">
    <w:name w:val="s4"/>
    <w:basedOn w:val="a0"/>
    <w:rsid w:val="001050E5"/>
  </w:style>
  <w:style w:type="character" w:customStyle="1" w:styleId="s5">
    <w:name w:val="s5"/>
    <w:basedOn w:val="a0"/>
    <w:rsid w:val="001050E5"/>
  </w:style>
  <w:style w:type="character" w:customStyle="1" w:styleId="s6">
    <w:name w:val="s6"/>
    <w:basedOn w:val="a0"/>
    <w:rsid w:val="001050E5"/>
  </w:style>
  <w:style w:type="paragraph" w:customStyle="1" w:styleId="p4">
    <w:name w:val="p4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1050E5"/>
  </w:style>
  <w:style w:type="character" w:customStyle="1" w:styleId="s8">
    <w:name w:val="s8"/>
    <w:basedOn w:val="a0"/>
    <w:rsid w:val="001050E5"/>
  </w:style>
  <w:style w:type="paragraph" w:customStyle="1" w:styleId="p5">
    <w:name w:val="p5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1050E5"/>
  </w:style>
  <w:style w:type="paragraph" w:customStyle="1" w:styleId="p7">
    <w:name w:val="p7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1050E5"/>
  </w:style>
  <w:style w:type="paragraph" w:customStyle="1" w:styleId="p11">
    <w:name w:val="p11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1050E5"/>
  </w:style>
  <w:style w:type="character" w:customStyle="1" w:styleId="s12">
    <w:name w:val="s12"/>
    <w:basedOn w:val="a0"/>
    <w:rsid w:val="001050E5"/>
  </w:style>
  <w:style w:type="paragraph" w:customStyle="1" w:styleId="p13">
    <w:name w:val="p13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1050E5"/>
  </w:style>
  <w:style w:type="paragraph" w:customStyle="1" w:styleId="p16">
    <w:name w:val="p16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10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1050E5"/>
  </w:style>
  <w:style w:type="paragraph" w:styleId="a6">
    <w:name w:val="Balloon Text"/>
    <w:basedOn w:val="a"/>
    <w:link w:val="a7"/>
    <w:uiPriority w:val="99"/>
    <w:semiHidden/>
    <w:unhideWhenUsed/>
    <w:rsid w:val="005B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9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03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38D4"/>
  </w:style>
  <w:style w:type="paragraph" w:styleId="aa">
    <w:name w:val="footer"/>
    <w:basedOn w:val="a"/>
    <w:link w:val="ab"/>
    <w:uiPriority w:val="99"/>
    <w:semiHidden/>
    <w:unhideWhenUsed/>
    <w:rsid w:val="00903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38D4"/>
  </w:style>
  <w:style w:type="paragraph" w:styleId="ac">
    <w:name w:val="List Paragraph"/>
    <w:basedOn w:val="a"/>
    <w:uiPriority w:val="34"/>
    <w:qFormat/>
    <w:rsid w:val="00AE7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859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timoshenko</dc:creator>
  <cp:lastModifiedBy>timoshenko</cp:lastModifiedBy>
  <cp:revision>12</cp:revision>
  <cp:lastPrinted>2021-07-02T11:33:00Z</cp:lastPrinted>
  <dcterms:created xsi:type="dcterms:W3CDTF">2018-05-22T10:03:00Z</dcterms:created>
  <dcterms:modified xsi:type="dcterms:W3CDTF">2021-07-02T12:20:00Z</dcterms:modified>
</cp:coreProperties>
</file>